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4" w:rsidRPr="008C4424" w:rsidRDefault="008C4424" w:rsidP="008C4424">
      <w:pPr>
        <w:shd w:val="clear" w:color="auto" w:fill="F7FAFF"/>
        <w:spacing w:after="150" w:line="240" w:lineRule="auto"/>
        <w:outlineLvl w:val="0"/>
        <w:rPr>
          <w:rFonts w:ascii="inherit" w:eastAsia="Times New Roman" w:hAnsi="inherit" w:cs="Arial"/>
          <w:b/>
          <w:bCs/>
          <w:i/>
          <w:i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8C4424">
        <w:rPr>
          <w:rFonts w:ascii="inherit" w:eastAsia="Times New Roman" w:hAnsi="inherit" w:cs="Arial"/>
          <w:b/>
          <w:bCs/>
          <w:i/>
          <w:iCs/>
          <w:color w:val="000000"/>
          <w:kern w:val="36"/>
          <w:sz w:val="48"/>
          <w:szCs w:val="48"/>
          <w:lang w:eastAsia="ru-RU"/>
        </w:rPr>
        <w:t>Слияние определенных артиклей с предлогами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 артикль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les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сливается с предлогом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стоящим перед ним, и образует так называемый слитный артикль: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du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des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+ 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les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C4424" w:rsidRPr="008C4424" w:rsidRDefault="008C4424" w:rsidP="008C44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les livres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du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professeur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br/>
        <w:t>les livres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des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élèves.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Артикль женского рода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la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усеченный артикль </w:t>
      </w:r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l'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предлогом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сливаются:</w:t>
      </w:r>
    </w:p>
    <w:p w:rsidR="008C4424" w:rsidRPr="008C4424" w:rsidRDefault="008C4424" w:rsidP="008C44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les livres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de la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petite fille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br/>
        <w:t>les livres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de l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'ami de ma soeur.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 артикль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les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сливается с предлогом </w:t>
      </w:r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à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стоящим перед ним, и образует слитный артикль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au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(à + 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aux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(à + 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les</w:t>
      </w:r>
      <w:proofErr w:type="spellEnd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C4424" w:rsidRPr="008C4424" w:rsidRDefault="008C4424" w:rsidP="008C44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Je téléphone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au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directeur.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br/>
        <w:t>Je parle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aux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amis de ma soeur.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 артикль женского рода </w:t>
      </w:r>
      <w:proofErr w:type="spellStart"/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la</w:t>
      </w:r>
      <w:proofErr w:type="spellEnd"/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усеченный артикль </w:t>
      </w:r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l'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предлогом </w:t>
      </w:r>
      <w:r w:rsidRPr="008C44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à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сливаются:</w:t>
      </w:r>
    </w:p>
    <w:p w:rsidR="008C4424" w:rsidRPr="008C4424" w:rsidRDefault="008C4424" w:rsidP="008C442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Il va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à la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gare.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br/>
        <w:t>Elle va </w:t>
      </w:r>
      <w:r w:rsidRPr="008C4424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ru-RU"/>
        </w:rPr>
        <w:t>à l</w:t>
      </w: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'école.</w:t>
      </w:r>
    </w:p>
    <w:p w:rsidR="008C4424" w:rsidRPr="008C4424" w:rsidRDefault="008C4424" w:rsidP="008C4424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</w:pPr>
      <w:r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</w:p>
    <w:p w:rsidR="008C4424" w:rsidRPr="008C4424" w:rsidRDefault="00331F48" w:rsidP="008C4424">
      <w:pPr>
        <w:tabs>
          <w:tab w:val="left" w:pos="801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8C4424" w:rsidRPr="008C4424">
          <w:rPr>
            <w:rFonts w:ascii="Arial" w:eastAsia="Times New Roman" w:hAnsi="Arial" w:cs="Arial"/>
            <w:color w:val="FFFFFF"/>
            <w:sz w:val="23"/>
            <w:szCs w:val="23"/>
            <w:lang w:eastAsia="ru-RU"/>
          </w:rPr>
          <w:t>Назад</w:t>
        </w:r>
      </w:hyperlink>
      <w:r w:rsidR="008C4424" w:rsidRPr="008C4424">
        <w:rPr>
          <w:rFonts w:ascii="Arial" w:eastAsia="Times New Roman" w:hAnsi="Arial" w:cs="Arial"/>
          <w:color w:val="000000"/>
          <w:sz w:val="24"/>
          <w:szCs w:val="24"/>
          <w:lang w:val="fr-FR" w:eastAsia="ru-RU"/>
        </w:rPr>
        <w:t> </w:t>
      </w:r>
      <w:hyperlink r:id="rId6" w:history="1">
        <w:r w:rsidR="008C4424" w:rsidRPr="008C4424">
          <w:rPr>
            <w:rFonts w:ascii="Arial" w:eastAsia="Times New Roman" w:hAnsi="Arial" w:cs="Arial"/>
            <w:color w:val="FFFFFF"/>
            <w:sz w:val="23"/>
            <w:szCs w:val="23"/>
            <w:lang w:eastAsia="ru-RU"/>
          </w:rPr>
          <w:t>Далее</w:t>
        </w:r>
      </w:hyperlink>
    </w:p>
    <w:p w:rsidR="00801076" w:rsidRDefault="00801076"/>
    <w:sectPr w:rsidR="0080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37"/>
    <w:multiLevelType w:val="multilevel"/>
    <w:tmpl w:val="42DC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E0BBF"/>
    <w:multiLevelType w:val="multilevel"/>
    <w:tmpl w:val="B08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24"/>
    <w:rsid w:val="00331F48"/>
    <w:rsid w:val="00801076"/>
    <w:rsid w:val="008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48EDF-F7A2-43C6-8BBA-BB6DBBE2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943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026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21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21494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4161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197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4842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947374">
                  <w:marLeft w:val="-60"/>
                  <w:marRight w:val="-6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0342">
                      <w:marLeft w:val="0"/>
                      <w:marRight w:val="0"/>
                      <w:marTop w:val="4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80830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80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french.ru/handbook" TargetMode="External"/><Relationship Id="rId5" Type="http://schemas.openxmlformats.org/officeDocument/2006/relationships/hyperlink" Target="https://www.studyfrench.ru/handbook/opredelennyj-artik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2024-06-21T02:59:00Z</dcterms:created>
  <dcterms:modified xsi:type="dcterms:W3CDTF">2024-06-21T02:59:00Z</dcterms:modified>
</cp:coreProperties>
</file>